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u w:val="single"/>
          <w14:ligatures w14:val="none"/>
        </w:rPr>
        <w:t>Know that I am There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By Kathy Hawkins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As the sun rises to greet the start of a new day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And the dew glistens in the long damp grass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Know that I am there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As the bird songs from the treetops flow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And the gentle breeze whispers a calmness in your ear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Know that I am there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As the rain falls and adheres the dust to the ground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And puddles are formed to water the earth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Know that I am there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As the snowflakes fall thick from the sky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And drifts are formed as a sculpture in nature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Know that I am there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As the day comes to a close with the setting golden sun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And the darkness of night shares a glowing moon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Know that I am there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As the days go by and at times your tears flow beyond control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And my physical presence is gone but my spirit will never cease</w:t>
      </w:r>
    </w:p>
    <w:p w:rsidR="00986946" w:rsidRPr="00986946" w:rsidRDefault="00986946" w:rsidP="00986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</w:pPr>
      <w:r w:rsidRPr="00986946">
        <w:rPr>
          <w:rFonts w:ascii="Helvetica" w:eastAsia="Times New Roman" w:hAnsi="Helvetica" w:cs="Helvetica"/>
          <w:color w:val="222222"/>
          <w:kern w:val="0"/>
          <w:sz w:val="32"/>
          <w:szCs w:val="32"/>
          <w14:ligatures w14:val="none"/>
        </w:rPr>
        <w:t>Know that I am there...always in your heart</w:t>
      </w:r>
    </w:p>
    <w:p w:rsidR="0074071B" w:rsidRDefault="0074071B"/>
    <w:sectPr w:rsidR="00740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46"/>
    <w:rsid w:val="0074071B"/>
    <w:rsid w:val="009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D484F-46C0-4F13-A345-818DF1CE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 mail</dc:creator>
  <cp:keywords/>
  <dc:description/>
  <cp:lastModifiedBy>Junk mail</cp:lastModifiedBy>
  <cp:revision>1</cp:revision>
  <dcterms:created xsi:type="dcterms:W3CDTF">2023-05-17T13:18:00Z</dcterms:created>
  <dcterms:modified xsi:type="dcterms:W3CDTF">2023-05-17T13:20:00Z</dcterms:modified>
</cp:coreProperties>
</file>